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A6" w:rsidRDefault="00A978A6">
      <w:pPr>
        <w:rPr>
          <w:rFonts w:ascii="Bookman Old Style Bold"/>
          <w:b/>
          <w:bCs/>
          <w:i/>
          <w:iCs/>
          <w:sz w:val="28"/>
          <w:szCs w:val="28"/>
        </w:rPr>
      </w:pPr>
    </w:p>
    <w:p w:rsidR="00A978A6" w:rsidRDefault="0021218C">
      <w:pPr>
        <w:jc w:val="center"/>
        <w:rPr>
          <w:rFonts w:ascii="Bookman Old Style Bold" w:eastAsia="Bookman Old Style Bold" w:hAnsi="Bookman Old Style Bold" w:cs="Bookman Old Style Bold"/>
          <w:b/>
          <w:bCs/>
          <w:i/>
          <w:iCs/>
          <w:sz w:val="28"/>
          <w:szCs w:val="28"/>
        </w:rPr>
      </w:pPr>
      <w:r>
        <w:rPr>
          <w:rFonts w:ascii="Bookman Old Style Bold"/>
          <w:b/>
          <w:bCs/>
          <w:i/>
          <w:iCs/>
          <w:sz w:val="28"/>
          <w:szCs w:val="28"/>
        </w:rPr>
        <w:t>Irvine Girl's Swimming 2016</w:t>
      </w:r>
    </w:p>
    <w:p w:rsidR="00A978A6" w:rsidRDefault="0021218C">
      <w:pPr>
        <w:jc w:val="center"/>
        <w:rPr>
          <w:rFonts w:ascii="Bookman Old Style Bold" w:eastAsia="Bookman Old Style Bold" w:hAnsi="Bookman Old Style Bold" w:cs="Bookman Old Style Bold"/>
          <w:b/>
          <w:bCs/>
          <w:i/>
          <w:iCs/>
          <w:sz w:val="28"/>
          <w:szCs w:val="28"/>
        </w:rPr>
      </w:pPr>
      <w:r>
        <w:rPr>
          <w:rFonts w:ascii="Bookman Old Style Bold"/>
          <w:b/>
          <w:bCs/>
          <w:i/>
          <w:iCs/>
          <w:sz w:val="28"/>
          <w:szCs w:val="28"/>
        </w:rPr>
        <w:t>General Information</w:t>
      </w:r>
    </w:p>
    <w:p w:rsidR="00A978A6" w:rsidRDefault="00A978A6">
      <w:pPr>
        <w:rPr>
          <w:rFonts w:ascii="Bookman Old Style Bold" w:eastAsia="Bookman Old Style Bold" w:hAnsi="Bookman Old Style Bold" w:cs="Bookman Old Style Bold"/>
          <w:b/>
          <w:bCs/>
          <w:i/>
          <w:iCs/>
          <w:sz w:val="28"/>
          <w:szCs w:val="28"/>
        </w:rPr>
      </w:pPr>
    </w:p>
    <w:p w:rsidR="00A978A6" w:rsidRDefault="0021218C">
      <w:r>
        <w:t>Head Coach:</w:t>
      </w:r>
      <w:r>
        <w:tab/>
        <w:t xml:space="preserve">Scott </w:t>
      </w:r>
      <w:proofErr w:type="spellStart"/>
      <w:r>
        <w:t>Hinman</w:t>
      </w:r>
      <w:proofErr w:type="spellEnd"/>
      <w:r>
        <w:tab/>
        <w:t xml:space="preserve">: email </w:t>
      </w:r>
      <w:proofErr w:type="gramStart"/>
      <w:r>
        <w:t xml:space="preserve">-  </w:t>
      </w:r>
      <w:proofErr w:type="gramEnd"/>
      <w:r>
        <w:fldChar w:fldCharType="begin"/>
      </w:r>
      <w:r>
        <w:instrText xml:space="preserve"> HYPERLINK "mailto:scotthinman@iusd.org" </w:instrText>
      </w:r>
      <w:r>
        <w:fldChar w:fldCharType="separate"/>
      </w:r>
      <w:r>
        <w:rPr>
          <w:rStyle w:val="Hyperlink0"/>
        </w:rPr>
        <w:t>scotthinman@iusd.org</w:t>
      </w:r>
      <w:r>
        <w:rPr>
          <w:rStyle w:val="Hyperlink0"/>
        </w:rPr>
        <w:fldChar w:fldCharType="end"/>
      </w:r>
    </w:p>
    <w:p w:rsidR="00A978A6" w:rsidRDefault="00A978A6"/>
    <w:p w:rsidR="00A978A6" w:rsidRDefault="0021218C">
      <w:r>
        <w:t xml:space="preserve">Asst. Coach:   </w:t>
      </w:r>
      <w:r>
        <w:tab/>
        <w:t xml:space="preserve">Crystal </w:t>
      </w:r>
      <w:proofErr w:type="spellStart"/>
      <w:r>
        <w:t>Hinman</w:t>
      </w:r>
      <w:proofErr w:type="spellEnd"/>
      <w:r>
        <w:t xml:space="preserve"> &amp; Ashley </w:t>
      </w:r>
      <w:proofErr w:type="spellStart"/>
      <w:r>
        <w:t>Yotter</w:t>
      </w:r>
      <w:proofErr w:type="spellEnd"/>
      <w:r>
        <w:tab/>
      </w:r>
    </w:p>
    <w:p w:rsidR="00A978A6" w:rsidRDefault="0021218C">
      <w:r>
        <w:t>Athletic Directors:</w:t>
      </w:r>
      <w:r>
        <w:tab/>
        <w:t xml:space="preserve">John Phillips </w:t>
      </w:r>
      <w:r>
        <w:tab/>
      </w:r>
      <w:proofErr w:type="gramStart"/>
      <w:r>
        <w:t>&amp;  Gary</w:t>
      </w:r>
      <w:proofErr w:type="gramEnd"/>
      <w:r>
        <w:t xml:space="preserve"> Russell</w:t>
      </w:r>
      <w:r>
        <w:tab/>
      </w:r>
    </w:p>
    <w:p w:rsidR="00A978A6" w:rsidRDefault="0021218C">
      <w:r>
        <w:t>Athletic Secretary:</w:t>
      </w:r>
      <w:r>
        <w:tab/>
        <w:t xml:space="preserve">Barbie </w:t>
      </w:r>
      <w:proofErr w:type="spellStart"/>
      <w:r>
        <w:t>Hinman</w:t>
      </w:r>
      <w:proofErr w:type="spellEnd"/>
      <w:r>
        <w:t xml:space="preserve">  </w:t>
      </w:r>
      <w:r>
        <w:tab/>
        <w:t>949-936-7000 ext.  7143</w:t>
      </w:r>
    </w:p>
    <w:p w:rsidR="00A978A6" w:rsidRDefault="00A978A6"/>
    <w:p w:rsidR="00A978A6" w:rsidRDefault="0021218C">
      <w:r>
        <w:t xml:space="preserve">WEBSITE &amp; CALENDAR -     </w:t>
      </w:r>
      <w:r>
        <w:rPr>
          <w:sz w:val="28"/>
          <w:szCs w:val="28"/>
        </w:rPr>
        <w:t>irvinehighaquatics.org</w:t>
      </w:r>
      <w:r w:rsidR="00A96814">
        <w:t xml:space="preserve">     </w:t>
      </w:r>
    </w:p>
    <w:p w:rsidR="00A978A6" w:rsidRDefault="0021218C">
      <w:r>
        <w:tab/>
      </w:r>
      <w:r>
        <w:tab/>
      </w:r>
      <w:r>
        <w:tab/>
      </w:r>
      <w:r>
        <w:tab/>
        <w:t xml:space="preserve">      Go to Women</w:t>
      </w:r>
      <w:r>
        <w:rPr>
          <w:rFonts w:ascii="Arial Unicode MS" w:hAnsi="Times New Roman Bold"/>
        </w:rPr>
        <w:t>’</w:t>
      </w:r>
      <w:r>
        <w:t>s Athlete Calendar</w:t>
      </w:r>
    </w:p>
    <w:p w:rsidR="00A978A6" w:rsidRDefault="0021218C">
      <w:r>
        <w:tab/>
        <w:t>****** All practice times, Competitions and Team Events will b</w:t>
      </w:r>
      <w:r>
        <w:t>e on this site.</w:t>
      </w:r>
    </w:p>
    <w:p w:rsidR="00A978A6" w:rsidRDefault="0021218C">
      <w:r>
        <w:tab/>
        <w:t>****** Check this site frequently as changes in schedules occur.</w:t>
      </w:r>
    </w:p>
    <w:p w:rsidR="00A978A6" w:rsidRDefault="00A978A6"/>
    <w:p w:rsidR="00A978A6" w:rsidRDefault="0021218C">
      <w:pPr>
        <w:rPr>
          <w:sz w:val="32"/>
          <w:szCs w:val="32"/>
        </w:rPr>
      </w:pPr>
      <w:r>
        <w:rPr>
          <w:sz w:val="32"/>
          <w:szCs w:val="32"/>
          <w:u w:val="single"/>
        </w:rPr>
        <w:t>Forms &amp; Expenses</w:t>
      </w:r>
    </w:p>
    <w:p w:rsidR="00A978A6" w:rsidRDefault="00A978A6">
      <w:pPr>
        <w:rPr>
          <w:sz w:val="32"/>
          <w:szCs w:val="32"/>
        </w:rPr>
      </w:pPr>
    </w:p>
    <w:p w:rsidR="00A978A6" w:rsidRDefault="0021218C">
      <w:r>
        <w:rPr>
          <w:u w:val="single"/>
        </w:rPr>
        <w:t>Fair Share Contribution</w:t>
      </w:r>
      <w:r>
        <w:t xml:space="preserve">: All participants are being asked to contribute $125 to the Irvine Athletic Department as a Fair Share Contribution. Checks should </w:t>
      </w:r>
      <w:r>
        <w:t xml:space="preserve">be made to:     Irvine High School *Payment arrangement can be made by contacting Barbie </w:t>
      </w:r>
      <w:proofErr w:type="spellStart"/>
      <w:r>
        <w:t>Hinman</w:t>
      </w:r>
      <w:proofErr w:type="spellEnd"/>
      <w:r>
        <w:t xml:space="preserve"> in Athletic Office.</w:t>
      </w:r>
    </w:p>
    <w:p w:rsidR="00A978A6" w:rsidRDefault="00A978A6"/>
    <w:p w:rsidR="00A978A6" w:rsidRDefault="0021218C">
      <w:r>
        <w:rPr>
          <w:u w:val="single"/>
        </w:rPr>
        <w:t>Physical:</w:t>
      </w:r>
      <w:r>
        <w:tab/>
        <w:t xml:space="preserve">Must be on File or athlete cannot practice or play games. </w:t>
      </w:r>
    </w:p>
    <w:p w:rsidR="00A978A6" w:rsidRDefault="0021218C">
      <w:r>
        <w:tab/>
      </w:r>
      <w:r>
        <w:tab/>
        <w:t xml:space="preserve">Get </w:t>
      </w:r>
      <w:proofErr w:type="gramStart"/>
      <w:r>
        <w:t>forms  in</w:t>
      </w:r>
      <w:proofErr w:type="gramEnd"/>
      <w:r>
        <w:t xml:space="preserve"> Athletic Office from Barbie </w:t>
      </w:r>
      <w:proofErr w:type="spellStart"/>
      <w:r>
        <w:t>Hinman</w:t>
      </w:r>
      <w:proofErr w:type="spellEnd"/>
      <w:r>
        <w:t xml:space="preserve">. </w:t>
      </w:r>
    </w:p>
    <w:p w:rsidR="00A978A6" w:rsidRDefault="00A978A6"/>
    <w:p w:rsidR="00A978A6" w:rsidRDefault="00A978A6"/>
    <w:p w:rsidR="00A978A6" w:rsidRDefault="0021218C">
      <w:r>
        <w:rPr>
          <w:u w:val="single"/>
        </w:rPr>
        <w:t>Athletic Code A</w:t>
      </w:r>
      <w:r>
        <w:rPr>
          <w:u w:val="single"/>
        </w:rPr>
        <w:t>greement</w:t>
      </w:r>
      <w:r>
        <w:t>:   Read and sign with your daughter. Understand that classroom</w:t>
      </w:r>
    </w:p>
    <w:p w:rsidR="00A978A6" w:rsidRDefault="0021218C">
      <w:r>
        <w:tab/>
      </w:r>
      <w:r>
        <w:tab/>
      </w:r>
      <w:r>
        <w:tab/>
      </w:r>
      <w:r>
        <w:tab/>
      </w:r>
      <w:proofErr w:type="gramStart"/>
      <w:r>
        <w:t>conduct</w:t>
      </w:r>
      <w:proofErr w:type="gramEnd"/>
      <w:r>
        <w:t xml:space="preserve"> will affect participation.</w:t>
      </w:r>
    </w:p>
    <w:p w:rsidR="00A978A6" w:rsidRDefault="00A978A6"/>
    <w:p w:rsidR="00A978A6" w:rsidRDefault="0021218C">
      <w:r>
        <w:rPr>
          <w:u w:val="single"/>
        </w:rPr>
        <w:t>Academic Eligibility</w:t>
      </w:r>
      <w:r>
        <w:t>:</w:t>
      </w:r>
      <w:r>
        <w:tab/>
        <w:t>Maintain a 2.0 GPA from the previous grading period. This</w:t>
      </w:r>
    </w:p>
    <w:p w:rsidR="00A978A6" w:rsidRDefault="0021218C">
      <w:r>
        <w:tab/>
      </w:r>
      <w:r>
        <w:tab/>
      </w:r>
      <w:r>
        <w:tab/>
      </w:r>
      <w:r>
        <w:tab/>
      </w:r>
      <w:proofErr w:type="gramStart"/>
      <w:r>
        <w:t>applies</w:t>
      </w:r>
      <w:proofErr w:type="gramEnd"/>
      <w:r>
        <w:t xml:space="preserve"> to both Quarter and Semester Grades.</w:t>
      </w:r>
    </w:p>
    <w:p w:rsidR="00A978A6" w:rsidRDefault="00A978A6"/>
    <w:p w:rsidR="00A978A6" w:rsidRDefault="0021218C">
      <w:r>
        <w:t xml:space="preserve">Must </w:t>
      </w:r>
      <w:proofErr w:type="gramStart"/>
      <w:r>
        <w:t>Pass</w:t>
      </w:r>
      <w:proofErr w:type="gramEnd"/>
      <w:r>
        <w:t xml:space="preserve"> a minimum of 20 credits per grading period. NOTE:   Although Athletics is a solid block class with 10 units awarded, the CIF will only recognize 5 units toward the </w:t>
      </w:r>
    </w:p>
    <w:p w:rsidR="00A978A6" w:rsidRDefault="0021218C">
      <w:proofErr w:type="gramStart"/>
      <w:r>
        <w:t>student/athlete's</w:t>
      </w:r>
      <w:proofErr w:type="gramEnd"/>
      <w:r>
        <w:t xml:space="preserve"> 20  credit minimum.</w:t>
      </w:r>
    </w:p>
    <w:p w:rsidR="00A978A6" w:rsidRDefault="0021218C">
      <w:r>
        <w:t xml:space="preserve">A ONE TIME ONLY probationary exemption may </w:t>
      </w:r>
      <w:r>
        <w:t xml:space="preserve">be granted if the GPA falls under </w:t>
      </w:r>
      <w:proofErr w:type="gramStart"/>
      <w:r>
        <w:t>2.0 .</w:t>
      </w:r>
      <w:proofErr w:type="gramEnd"/>
      <w:r>
        <w:t xml:space="preserve">  There is no opportunity for probation if </w:t>
      </w:r>
      <w:proofErr w:type="gramStart"/>
      <w:r>
        <w:t>students does</w:t>
      </w:r>
      <w:proofErr w:type="gramEnd"/>
      <w:r>
        <w:t xml:space="preserve"> not pass 20 units of credit.</w:t>
      </w:r>
    </w:p>
    <w:p w:rsidR="00A978A6" w:rsidRDefault="00A978A6"/>
    <w:p w:rsidR="00A978A6" w:rsidRDefault="0021218C">
      <w:r>
        <w:rPr>
          <w:u w:val="single"/>
        </w:rPr>
        <w:t>Booster Club</w:t>
      </w:r>
      <w:r>
        <w:t>:</w:t>
      </w:r>
      <w:r>
        <w:tab/>
      </w:r>
      <w:r>
        <w:tab/>
        <w:t xml:space="preserve">Looking for </w:t>
      </w:r>
      <w:proofErr w:type="gramStart"/>
      <w:r>
        <w:t>a  Girl's</w:t>
      </w:r>
      <w:proofErr w:type="gramEnd"/>
      <w:r>
        <w:t xml:space="preserve"> Swimming Rep</w:t>
      </w:r>
    </w:p>
    <w:p w:rsidR="00A978A6" w:rsidRDefault="0021218C">
      <w:r>
        <w:t>Membership helps pay for Awards, Expensive Durable Goods, Banners, Recognition P</w:t>
      </w:r>
      <w:r>
        <w:t>laques, Rings and more.......................</w:t>
      </w:r>
    </w:p>
    <w:p w:rsidR="00A978A6" w:rsidRDefault="0021218C">
      <w:r>
        <w:t xml:space="preserve"> </w:t>
      </w:r>
    </w:p>
    <w:p w:rsidR="00A978A6" w:rsidRDefault="0021218C">
      <w:r>
        <w:rPr>
          <w:u w:val="single"/>
        </w:rPr>
        <w:t>Team Equipment</w:t>
      </w:r>
      <w:r>
        <w:t>:</w:t>
      </w:r>
      <w:r>
        <w:tab/>
        <w:t>Order Form for Suits, Shirts due NOW.</w:t>
      </w:r>
    </w:p>
    <w:p w:rsidR="00A978A6" w:rsidRDefault="00A978A6"/>
    <w:p w:rsidR="00A978A6" w:rsidRDefault="00A978A6"/>
    <w:p w:rsidR="00A978A6" w:rsidRDefault="00A978A6"/>
    <w:p w:rsidR="00A978A6" w:rsidRDefault="00A978A6"/>
    <w:p w:rsidR="00A978A6" w:rsidRDefault="00A978A6"/>
    <w:p w:rsidR="00A978A6" w:rsidRDefault="00A978A6"/>
    <w:p w:rsidR="00A978A6" w:rsidRDefault="00A978A6"/>
    <w:p w:rsidR="00A978A6" w:rsidRDefault="00A978A6"/>
    <w:p w:rsidR="00A978A6" w:rsidRDefault="0021218C">
      <w:pPr>
        <w:rPr>
          <w:sz w:val="32"/>
          <w:szCs w:val="32"/>
          <w:u w:val="single"/>
        </w:rPr>
      </w:pPr>
      <w:r>
        <w:rPr>
          <w:sz w:val="32"/>
          <w:szCs w:val="32"/>
          <w:u w:val="single"/>
        </w:rPr>
        <w:t>Practices</w:t>
      </w:r>
    </w:p>
    <w:p w:rsidR="00A978A6" w:rsidRDefault="00A978A6">
      <w:pPr>
        <w:rPr>
          <w:sz w:val="32"/>
          <w:szCs w:val="32"/>
          <w:u w:val="single"/>
        </w:rPr>
      </w:pPr>
    </w:p>
    <w:p w:rsidR="00A978A6" w:rsidRDefault="0021218C">
      <w:r>
        <w:t xml:space="preserve"> Check Web Calendar</w:t>
      </w:r>
    </w:p>
    <w:p w:rsidR="00A978A6" w:rsidRDefault="00A978A6"/>
    <w:p w:rsidR="00A978A6" w:rsidRDefault="0021218C">
      <w:r>
        <w:t>Feb 15 - May</w:t>
      </w:r>
      <w:r>
        <w:tab/>
        <w:t xml:space="preserve">Full Practice Schedule Begins </w:t>
      </w:r>
      <w:r>
        <w:rPr>
          <w:rFonts w:ascii="Arial Unicode MS" w:hAnsi="Times New Roman Bold"/>
        </w:rPr>
        <w:t>–</w:t>
      </w:r>
      <w:r>
        <w:rPr>
          <w:rFonts w:ascii="Arial Unicode MS" w:hAnsi="Times New Roman Bold"/>
        </w:rPr>
        <w:t xml:space="preserve"> </w:t>
      </w:r>
      <w:r>
        <w:t>Schedules vary by group.* Check Web Calendar</w:t>
      </w:r>
    </w:p>
    <w:p w:rsidR="00A978A6" w:rsidRDefault="0021218C">
      <w:r>
        <w:tab/>
      </w:r>
      <w:r>
        <w:tab/>
      </w:r>
      <w:r>
        <w:tab/>
        <w:t xml:space="preserve">M </w:t>
      </w:r>
      <w:r>
        <w:rPr>
          <w:rFonts w:ascii="Arial Unicode MS" w:hAnsi="Times New Roman Bold"/>
        </w:rPr>
        <w:t>–</w:t>
      </w:r>
      <w:r>
        <w:rPr>
          <w:rFonts w:ascii="Arial Unicode MS" w:hAnsi="Times New Roman Bold"/>
        </w:rPr>
        <w:t xml:space="preserve"> </w:t>
      </w:r>
      <w:r>
        <w:t>F</w:t>
      </w:r>
      <w:r>
        <w:tab/>
        <w:t xml:space="preserve">     </w:t>
      </w:r>
      <w:r>
        <w:tab/>
        <w:t xml:space="preserve">2:00 </w:t>
      </w:r>
      <w:r>
        <w:rPr>
          <w:rFonts w:ascii="Arial Unicode MS" w:hAnsi="Times New Roman Bold"/>
        </w:rPr>
        <w:t>–</w:t>
      </w:r>
      <w:r>
        <w:rPr>
          <w:rFonts w:ascii="Arial Unicode MS" w:hAnsi="Times New Roman Bold"/>
        </w:rPr>
        <w:t xml:space="preserve"> </w:t>
      </w:r>
      <w:r>
        <w:t>4:</w:t>
      </w:r>
      <w:r>
        <w:t>30</w:t>
      </w:r>
      <w:r>
        <w:tab/>
      </w:r>
      <w:r>
        <w:tab/>
        <w:t>Blue Group Swim</w:t>
      </w:r>
      <w:r>
        <w:tab/>
      </w:r>
      <w:r>
        <w:tab/>
        <w:t>3 Points each</w:t>
      </w:r>
    </w:p>
    <w:p w:rsidR="00A978A6" w:rsidRDefault="0021218C">
      <w:r>
        <w:tab/>
      </w:r>
      <w:r>
        <w:tab/>
      </w:r>
      <w:r>
        <w:tab/>
      </w:r>
      <w:r>
        <w:tab/>
      </w:r>
      <w:r>
        <w:tab/>
        <w:t xml:space="preserve">6:00 </w:t>
      </w:r>
      <w:r>
        <w:rPr>
          <w:rFonts w:ascii="Arial Unicode MS" w:hAnsi="Times New Roman Bold"/>
        </w:rPr>
        <w:t>–</w:t>
      </w:r>
      <w:r>
        <w:rPr>
          <w:rFonts w:ascii="Arial Unicode MS" w:hAnsi="Times New Roman Bold"/>
        </w:rPr>
        <w:t xml:space="preserve"> </w:t>
      </w:r>
      <w:r>
        <w:t>7:30am</w:t>
      </w:r>
      <w:r>
        <w:tab/>
      </w:r>
      <w:r>
        <w:tab/>
        <w:t>*Green Group Swim</w:t>
      </w:r>
      <w:r>
        <w:tab/>
      </w:r>
      <w:r>
        <w:tab/>
        <w:t>3 Points each</w:t>
      </w:r>
    </w:p>
    <w:p w:rsidR="00A978A6" w:rsidRDefault="0021218C">
      <w:r>
        <w:tab/>
      </w:r>
      <w:r>
        <w:tab/>
      </w:r>
      <w:r>
        <w:tab/>
        <w:t>M-</w:t>
      </w:r>
      <w:proofErr w:type="spellStart"/>
      <w:r>
        <w:t>Th</w:t>
      </w:r>
      <w:proofErr w:type="spellEnd"/>
      <w:r>
        <w:t>-F</w:t>
      </w:r>
      <w:r>
        <w:tab/>
        <w:t xml:space="preserve">6:30 </w:t>
      </w:r>
      <w:r>
        <w:rPr>
          <w:rFonts w:ascii="Arial Unicode MS" w:hAnsi="Times New Roman Bold"/>
        </w:rPr>
        <w:t>–</w:t>
      </w:r>
      <w:r>
        <w:rPr>
          <w:rFonts w:ascii="Arial Unicode MS" w:hAnsi="Times New Roman Bold"/>
        </w:rPr>
        <w:t xml:space="preserve"> </w:t>
      </w:r>
      <w:r>
        <w:t>7:30am</w:t>
      </w:r>
      <w:r>
        <w:tab/>
      </w:r>
      <w:r>
        <w:tab/>
        <w:t>Strength</w:t>
      </w:r>
      <w:r>
        <w:tab/>
      </w:r>
      <w:r>
        <w:tab/>
      </w:r>
      <w:r>
        <w:tab/>
        <w:t>2 Points each</w:t>
      </w:r>
    </w:p>
    <w:p w:rsidR="00A978A6" w:rsidRDefault="0021218C">
      <w:r>
        <w:tab/>
      </w:r>
      <w:r>
        <w:tab/>
      </w:r>
      <w:r>
        <w:tab/>
      </w:r>
      <w:proofErr w:type="gramStart"/>
      <w:r>
        <w:t>Competitions :</w:t>
      </w:r>
      <w:proofErr w:type="gramEnd"/>
      <w:r>
        <w:t xml:space="preserve">  If missing an entered Meet</w:t>
      </w:r>
      <w:r>
        <w:tab/>
        <w:t>-5 points each as scheduled</w:t>
      </w:r>
    </w:p>
    <w:p w:rsidR="00A978A6" w:rsidRDefault="00A978A6"/>
    <w:p w:rsidR="00A978A6" w:rsidRDefault="0021218C">
      <w:pPr>
        <w:rPr>
          <w:rFonts w:ascii="Times New Roman" w:eastAsia="Times New Roman" w:hAnsi="Times New Roman" w:cs="Times New Roman"/>
        </w:rPr>
      </w:pPr>
      <w:r>
        <w:t xml:space="preserve">Practice is mandatory. </w:t>
      </w:r>
      <w:r>
        <w:rPr>
          <w:rFonts w:ascii="Times New Roman"/>
        </w:rPr>
        <w:t>Attendance will be t</w:t>
      </w:r>
      <w:r>
        <w:rPr>
          <w:rFonts w:ascii="Times New Roman"/>
        </w:rPr>
        <w:t>aken and turned in on a daily basis. All absences require a phone call or note to the attendance office. Telling the coach is required however you must follow through with the attendance office. Detentions will be assigned by the attendance office for fail</w:t>
      </w:r>
      <w:r>
        <w:rPr>
          <w:rFonts w:ascii="Times New Roman"/>
        </w:rPr>
        <w:t>ure to clear absences.</w:t>
      </w:r>
    </w:p>
    <w:p w:rsidR="00A978A6" w:rsidRDefault="0021218C">
      <w:r>
        <w:t xml:space="preserve">In Addition, Reason for Absence must also be emailed to coach </w:t>
      </w:r>
      <w:proofErr w:type="spellStart"/>
      <w:r>
        <w:t>Hinman</w:t>
      </w:r>
      <w:proofErr w:type="spellEnd"/>
      <w:r>
        <w:t xml:space="preserve"> ON THE DAY OF THE ABSENCE. If the absence occurs on a COMPETITION DAY, you MUST call Coach </w:t>
      </w:r>
      <w:proofErr w:type="spellStart"/>
      <w:r>
        <w:t>Hinma</w:t>
      </w:r>
      <w:r w:rsidR="00A96814">
        <w:t>n</w:t>
      </w:r>
      <w:proofErr w:type="spellEnd"/>
      <w:r>
        <w:t xml:space="preserve"> as this will mean that immediate </w:t>
      </w:r>
      <w:r>
        <w:t>changes in the entire lineup must occur and TIME is of the essence.</w:t>
      </w:r>
    </w:p>
    <w:p w:rsidR="00A978A6" w:rsidRDefault="0021218C">
      <w:r>
        <w:t>Grades and Meet entry are affected by your attendance and participation. There are no automatic "A's" or credit.</w:t>
      </w:r>
    </w:p>
    <w:p w:rsidR="00A978A6" w:rsidRDefault="00A978A6"/>
    <w:p w:rsidR="00A978A6" w:rsidRDefault="0021218C">
      <w:pPr>
        <w:rPr>
          <w:rFonts w:ascii="Times New Roman" w:eastAsia="Times New Roman" w:hAnsi="Times New Roman" w:cs="Times New Roman"/>
        </w:rPr>
      </w:pPr>
      <w:r>
        <w:rPr>
          <w:u w:val="single"/>
        </w:rPr>
        <w:t xml:space="preserve">The following Participation policy will be in effect unless unusual </w:t>
      </w:r>
      <w:r>
        <w:rPr>
          <w:u w:val="single"/>
        </w:rPr>
        <w:t>circumstances exist</w:t>
      </w:r>
      <w:r>
        <w:t xml:space="preserve">:                               </w:t>
      </w:r>
      <w:r>
        <w:rPr>
          <w:rFonts w:ascii="Times New Roman"/>
        </w:rPr>
        <w:t>1)</w:t>
      </w:r>
      <w:r>
        <w:t xml:space="preserve"> </w:t>
      </w:r>
      <w:r>
        <w:rPr>
          <w:rFonts w:ascii="Times New Roman"/>
        </w:rPr>
        <w:t>Varsity Letter must have 85% Participation Points earned with no missed entered Meets.</w:t>
      </w:r>
    </w:p>
    <w:p w:rsidR="00A978A6" w:rsidRDefault="0021218C">
      <w:pPr>
        <w:rPr>
          <w:rFonts w:ascii="Times New Roman" w:eastAsia="Times New Roman" w:hAnsi="Times New Roman" w:cs="Times New Roman"/>
        </w:rPr>
      </w:pPr>
      <w:r>
        <w:rPr>
          <w:rFonts w:ascii="Times New Roman"/>
        </w:rPr>
        <w:t>2) Lower Levels must have 80</w:t>
      </w:r>
      <w:proofErr w:type="gramStart"/>
      <w:r>
        <w:rPr>
          <w:rFonts w:ascii="Times New Roman"/>
        </w:rPr>
        <w:t>%  Participation</w:t>
      </w:r>
      <w:proofErr w:type="gramEnd"/>
      <w:r>
        <w:rPr>
          <w:rFonts w:ascii="Times New Roman"/>
        </w:rPr>
        <w:t xml:space="preserve"> Points earned with no missed entered Meets.</w:t>
      </w:r>
    </w:p>
    <w:p w:rsidR="00A978A6" w:rsidRDefault="0021218C">
      <w:pPr>
        <w:rPr>
          <w:rFonts w:ascii="Times New Roman" w:eastAsia="Times New Roman" w:hAnsi="Times New Roman" w:cs="Times New Roman"/>
        </w:rPr>
      </w:pPr>
      <w:r>
        <w:rPr>
          <w:rFonts w:ascii="Times New Roman"/>
        </w:rPr>
        <w:t xml:space="preserve">3) Less than 80% will see </w:t>
      </w:r>
      <w:r>
        <w:rPr>
          <w:rFonts w:ascii="Times New Roman"/>
        </w:rPr>
        <w:t>Academic Grade/Credit Reduction for every 5%.                                                         4) Individual with less than 80% participation points as of March 12</w:t>
      </w:r>
      <w:r>
        <w:rPr>
          <w:rFonts w:ascii="Times New Roman"/>
          <w:vertAlign w:val="superscript"/>
        </w:rPr>
        <w:t>th</w:t>
      </w:r>
      <w:r>
        <w:rPr>
          <w:rFonts w:ascii="Times New Roman"/>
        </w:rPr>
        <w:t xml:space="preserve"> (4 weeks into season), will not be eligible      for competition until they are ove</w:t>
      </w:r>
      <w:r>
        <w:rPr>
          <w:rFonts w:ascii="Times New Roman"/>
        </w:rPr>
        <w:t>r 80%.</w:t>
      </w:r>
    </w:p>
    <w:p w:rsidR="00A978A6" w:rsidRDefault="0021218C">
      <w:pPr>
        <w:rPr>
          <w:rFonts w:ascii="Times New Roman" w:eastAsia="Times New Roman" w:hAnsi="Times New Roman" w:cs="Times New Roman"/>
        </w:rPr>
      </w:pPr>
      <w:r>
        <w:rPr>
          <w:rFonts w:ascii="Times New Roman"/>
        </w:rPr>
        <w:t>5) Individuals with less than 80% participation as of the end of the 3</w:t>
      </w:r>
      <w:r>
        <w:rPr>
          <w:rFonts w:ascii="Times New Roman"/>
          <w:vertAlign w:val="superscript"/>
        </w:rPr>
        <w:t>rd</w:t>
      </w:r>
      <w:r>
        <w:rPr>
          <w:rFonts w:ascii="Times New Roman"/>
        </w:rPr>
        <w:t xml:space="preserve"> quarter will be dropped from the team.</w:t>
      </w:r>
    </w:p>
    <w:p w:rsidR="00A978A6" w:rsidRDefault="0021218C">
      <w:pPr>
        <w:rPr>
          <w:rFonts w:ascii="Times New Roman" w:eastAsia="Times New Roman" w:hAnsi="Times New Roman" w:cs="Times New Roman"/>
        </w:rPr>
      </w:pPr>
      <w:r>
        <w:rPr>
          <w:rFonts w:ascii="Times New Roman"/>
        </w:rPr>
        <w:t>6) Individuals that fall under 80% for the remainder of the season will be dropped.</w:t>
      </w:r>
    </w:p>
    <w:p w:rsidR="00A978A6" w:rsidRDefault="00A978A6">
      <w:pPr>
        <w:rPr>
          <w:rFonts w:ascii="Times New Roman" w:eastAsia="Times New Roman" w:hAnsi="Times New Roman" w:cs="Times New Roman"/>
        </w:rPr>
      </w:pPr>
    </w:p>
    <w:p w:rsidR="00A978A6" w:rsidRDefault="0021218C">
      <w:r>
        <w:t>**** Spring Academic Break is part of our season and</w:t>
      </w:r>
      <w:r>
        <w:t xml:space="preserve"> subject to equal participation points</w:t>
      </w:r>
    </w:p>
    <w:p w:rsidR="00A978A6" w:rsidRPr="00A96814" w:rsidRDefault="0021218C">
      <w:r>
        <w:t>**** Practice and Competition Calendar is found on our website irvinehighaquatics.org</w:t>
      </w:r>
      <w:bookmarkStart w:id="0" w:name="_GoBack"/>
      <w:bookmarkEnd w:id="0"/>
    </w:p>
    <w:p w:rsidR="00A978A6" w:rsidRDefault="00A978A6">
      <w:pPr>
        <w:rPr>
          <w:sz w:val="28"/>
          <w:szCs w:val="28"/>
        </w:rPr>
      </w:pPr>
    </w:p>
    <w:p w:rsidR="00A978A6" w:rsidRDefault="0021218C">
      <w:r>
        <w:t>Individuals with Chronic Injuries that prohibit them from practicing w</w:t>
      </w:r>
      <w:r>
        <w:t xml:space="preserve">ill be in jeopardy </w:t>
      </w:r>
    </w:p>
    <w:p w:rsidR="00A978A6" w:rsidRDefault="0021218C">
      <w:proofErr w:type="gramStart"/>
      <w:r>
        <w:t>of</w:t>
      </w:r>
      <w:proofErr w:type="gramEnd"/>
      <w:r>
        <w:t xml:space="preserve"> being removed from the competition team. Individuals too injured or ill to practice will not be allowed to compete.</w:t>
      </w:r>
    </w:p>
    <w:p w:rsidR="00A978A6" w:rsidRDefault="0021218C">
      <w:r>
        <w:t>Club Practice participation based on proving the athlete has Division 1 Consideration times.</w:t>
      </w:r>
    </w:p>
    <w:p w:rsidR="00A978A6" w:rsidRDefault="0021218C">
      <w:r>
        <w:t>Swimmers being allowed t</w:t>
      </w:r>
      <w:r>
        <w:t>o practice with club teams must abide by all these policies and PROVE their practice participation with weekly reports to be turned in 4</w:t>
      </w:r>
      <w:r>
        <w:rPr>
          <w:vertAlign w:val="superscript"/>
        </w:rPr>
        <w:t>th</w:t>
      </w:r>
      <w:r>
        <w:t xml:space="preserve"> period on the first day of each week.</w:t>
      </w:r>
    </w:p>
    <w:p w:rsidR="00A978A6" w:rsidRDefault="00A978A6">
      <w:pPr>
        <w:rPr>
          <w:rFonts w:ascii="Times New Roman" w:eastAsia="Times New Roman" w:hAnsi="Times New Roman" w:cs="Times New Roman"/>
        </w:rPr>
      </w:pPr>
    </w:p>
    <w:p w:rsidR="00A978A6" w:rsidRDefault="0021218C">
      <w:r>
        <w:t xml:space="preserve">Each athlete has been given a Participation Contract to be signed by both the </w:t>
      </w:r>
      <w:r>
        <w:t xml:space="preserve">Athlete and the Parent/Guardian. This must be turned in by Feb 27. </w:t>
      </w:r>
      <w:proofErr w:type="gramStart"/>
      <w:r>
        <w:t>Detentions to be assigned if late.</w:t>
      </w:r>
      <w:proofErr w:type="gramEnd"/>
    </w:p>
    <w:p w:rsidR="00A978A6" w:rsidRDefault="00A978A6">
      <w:pPr>
        <w:rPr>
          <w:sz w:val="20"/>
          <w:szCs w:val="20"/>
        </w:rPr>
      </w:pPr>
    </w:p>
    <w:p w:rsidR="00A978A6" w:rsidRDefault="0021218C">
      <w:pPr>
        <w:rPr>
          <w:sz w:val="36"/>
          <w:szCs w:val="36"/>
        </w:rPr>
      </w:pPr>
      <w:proofErr w:type="gramStart"/>
      <w:r>
        <w:rPr>
          <w:sz w:val="36"/>
          <w:szCs w:val="36"/>
          <w:u w:val="single"/>
        </w:rPr>
        <w:t>Meets(</w:t>
      </w:r>
      <w:proofErr w:type="gramEnd"/>
      <w:r>
        <w:rPr>
          <w:sz w:val="36"/>
          <w:szCs w:val="36"/>
          <w:u w:val="single"/>
        </w:rPr>
        <w:t>Competitions)</w:t>
      </w:r>
    </w:p>
    <w:p w:rsidR="00A978A6" w:rsidRDefault="00A978A6">
      <w:pPr>
        <w:rPr>
          <w:sz w:val="36"/>
          <w:szCs w:val="36"/>
        </w:rPr>
      </w:pPr>
    </w:p>
    <w:p w:rsidR="00A978A6" w:rsidRDefault="0021218C">
      <w:r>
        <w:t>This is a competitive swim team program. All participants are expected to attend any and all meets they are entered in. All eligible</w:t>
      </w:r>
      <w:r>
        <w:t xml:space="preserve"> swimmers will be entered in the Dual meets and League Finals and CIF Section and STATE Championships if Qualifying Times are met.</w:t>
      </w:r>
    </w:p>
    <w:p w:rsidR="00A978A6" w:rsidRDefault="0021218C">
      <w:pPr>
        <w:rPr>
          <w:rFonts w:ascii="Times New Roman" w:eastAsia="Times New Roman" w:hAnsi="Times New Roman" w:cs="Times New Roman"/>
          <w:b/>
          <w:bCs/>
          <w:i/>
          <w:iCs/>
        </w:rPr>
      </w:pPr>
      <w:r>
        <w:t xml:space="preserve">Relay Meets and </w:t>
      </w:r>
      <w:proofErr w:type="spellStart"/>
      <w:r>
        <w:t>Invitationals</w:t>
      </w:r>
      <w:proofErr w:type="spellEnd"/>
      <w:r>
        <w:t xml:space="preserve"> will be limited as entries are limited. Swimmers will be informed if they are not entered in th</w:t>
      </w:r>
      <w:r>
        <w:t xml:space="preserve">e Relays or Invitational. </w:t>
      </w:r>
      <w:r>
        <w:rPr>
          <w:rFonts w:ascii="Times New Roman"/>
          <w:b/>
          <w:bCs/>
          <w:i/>
          <w:iCs/>
        </w:rPr>
        <w:t>For schedule purposes, always assume you may be entered.</w:t>
      </w:r>
    </w:p>
    <w:p w:rsidR="00A978A6" w:rsidRDefault="0021218C">
      <w:r>
        <w:t xml:space="preserve">Meets take precedence over any other activities. Credit and grade will be affected for </w:t>
      </w:r>
      <w:proofErr w:type="spellStart"/>
      <w:r>
        <w:t>non participation</w:t>
      </w:r>
      <w:proofErr w:type="spellEnd"/>
      <w:r>
        <w:t>. Uncommunicated absences the day prior to a Competition may result i</w:t>
      </w:r>
      <w:r>
        <w:t>n the swimmer being scratched (taken out of) the Meet / Competition with loss of credit.</w:t>
      </w:r>
    </w:p>
    <w:p w:rsidR="00A978A6" w:rsidRDefault="00A978A6"/>
    <w:p w:rsidR="00A978A6" w:rsidRDefault="0021218C">
      <w:pPr>
        <w:rPr>
          <w:sz w:val="36"/>
          <w:szCs w:val="36"/>
          <w:u w:val="single"/>
        </w:rPr>
      </w:pPr>
      <w:r>
        <w:rPr>
          <w:sz w:val="36"/>
          <w:szCs w:val="36"/>
          <w:u w:val="single"/>
        </w:rPr>
        <w:t>Transportation</w:t>
      </w:r>
    </w:p>
    <w:p w:rsidR="00A978A6" w:rsidRDefault="00A978A6">
      <w:pPr>
        <w:rPr>
          <w:sz w:val="36"/>
          <w:szCs w:val="36"/>
          <w:u w:val="single"/>
        </w:rPr>
      </w:pPr>
    </w:p>
    <w:p w:rsidR="00A978A6" w:rsidRDefault="0021218C">
      <w:r>
        <w:t xml:space="preserve">Buses must be taken to and from events that a bus has been provided for. Athletes may not drive themselves. </w:t>
      </w:r>
      <w:proofErr w:type="gramStart"/>
      <w:r>
        <w:t xml:space="preserve">We STONGLY DISCOURAGE athletes going home </w:t>
      </w:r>
      <w:r>
        <w:t>with parents.</w:t>
      </w:r>
      <w:proofErr w:type="gramEnd"/>
      <w:r>
        <w:t xml:space="preserve"> IN AN EMERGENCY, this may occur if the parent is present and has made direct contact with the coach in charge. There are too many athletes to keep track of and someone will get left behind.</w:t>
      </w:r>
    </w:p>
    <w:p w:rsidR="00A978A6" w:rsidRDefault="0021218C">
      <w:r>
        <w:t>Most Saturday Events will involve Carpools. Athletes</w:t>
      </w:r>
      <w:r>
        <w:t xml:space="preserve"> are expected to arrive at the competition site no later </w:t>
      </w:r>
      <w:proofErr w:type="spellStart"/>
      <w:r>
        <w:t>that</w:t>
      </w:r>
      <w:proofErr w:type="spellEnd"/>
      <w:r>
        <w:t xml:space="preserve"> 1 hour prior to the start of the Competition.</w:t>
      </w:r>
    </w:p>
    <w:p w:rsidR="00A978A6" w:rsidRDefault="00A978A6"/>
    <w:p w:rsidR="00A978A6" w:rsidRDefault="0021218C">
      <w:pPr>
        <w:rPr>
          <w:sz w:val="36"/>
          <w:szCs w:val="36"/>
        </w:rPr>
      </w:pPr>
      <w:r>
        <w:rPr>
          <w:sz w:val="36"/>
          <w:szCs w:val="36"/>
          <w:u w:val="single"/>
        </w:rPr>
        <w:t>Equipment</w:t>
      </w:r>
    </w:p>
    <w:p w:rsidR="00A978A6" w:rsidRDefault="00A978A6">
      <w:pPr>
        <w:rPr>
          <w:sz w:val="36"/>
          <w:szCs w:val="36"/>
        </w:rPr>
      </w:pPr>
    </w:p>
    <w:p w:rsidR="00A978A6" w:rsidRDefault="0021218C">
      <w:r>
        <w:t xml:space="preserve">Equipment forms will be handed out. </w:t>
      </w:r>
      <w:proofErr w:type="gramStart"/>
      <w:r>
        <w:t>Suit, team shirt, caps and minor incidentals.</w:t>
      </w:r>
      <w:proofErr w:type="gramEnd"/>
    </w:p>
    <w:p w:rsidR="00A978A6" w:rsidRDefault="0021218C">
      <w:r>
        <w:t xml:space="preserve">Money is due with order. </w:t>
      </w:r>
    </w:p>
    <w:p w:rsidR="00A978A6" w:rsidRDefault="00A978A6"/>
    <w:p w:rsidR="00A978A6" w:rsidRDefault="0021218C">
      <w:pPr>
        <w:rPr>
          <w:sz w:val="36"/>
          <w:szCs w:val="36"/>
        </w:rPr>
      </w:pPr>
      <w:r>
        <w:rPr>
          <w:sz w:val="36"/>
          <w:szCs w:val="36"/>
          <w:u w:val="single"/>
        </w:rPr>
        <w:t>Fund Raising and Events</w:t>
      </w:r>
    </w:p>
    <w:p w:rsidR="00A978A6" w:rsidRDefault="00A978A6"/>
    <w:p w:rsidR="00A978A6" w:rsidRDefault="0021218C">
      <w:r>
        <w:lastRenderedPageBreak/>
        <w:t>Th</w:t>
      </w:r>
      <w:r>
        <w:t xml:space="preserve">e athletic department will not be paying entry fees for Relay Meets &amp; </w:t>
      </w:r>
      <w:proofErr w:type="spellStart"/>
      <w:r>
        <w:t>Invitationals</w:t>
      </w:r>
      <w:proofErr w:type="spellEnd"/>
      <w:r>
        <w:t xml:space="preserve">. </w:t>
      </w:r>
      <w:r>
        <w:tab/>
      </w:r>
      <w:r>
        <w:tab/>
        <w:t xml:space="preserve">       All Invitational and Relay Meets must be paid by the team.</w:t>
      </w:r>
    </w:p>
    <w:p w:rsidR="00A978A6" w:rsidRDefault="00A978A6"/>
    <w:p w:rsidR="00A978A6" w:rsidRDefault="0021218C">
      <w:r>
        <w:t>Invitational &amp; Relay Meets Entered:</w:t>
      </w:r>
    </w:p>
    <w:p w:rsidR="00A978A6" w:rsidRDefault="00A978A6"/>
    <w:p w:rsidR="00A978A6" w:rsidRDefault="0021218C">
      <w:proofErr w:type="gramStart"/>
      <w:r>
        <w:t>Irvine City Relays</w:t>
      </w:r>
      <w:r>
        <w:tab/>
      </w:r>
      <w:r>
        <w:tab/>
        <w:t>Varsity</w:t>
      </w:r>
      <w:r>
        <w:tab/>
        <w:t>J.V.</w:t>
      </w:r>
      <w:proofErr w:type="gramEnd"/>
      <w:r>
        <w:tab/>
        <w:t xml:space="preserve">    (Trying to enter </w:t>
      </w:r>
      <w:proofErr w:type="gramStart"/>
      <w:r>
        <w:t>All</w:t>
      </w:r>
      <w:proofErr w:type="gramEnd"/>
      <w:r>
        <w:t>)</w:t>
      </w:r>
    </w:p>
    <w:p w:rsidR="00A978A6" w:rsidRDefault="0021218C">
      <w:proofErr w:type="gramStart"/>
      <w:r>
        <w:t xml:space="preserve">Villa </w:t>
      </w:r>
      <w:r>
        <w:t>Park Relays</w:t>
      </w:r>
      <w:r>
        <w:tab/>
      </w:r>
      <w:r>
        <w:tab/>
        <w:t>Varsity</w:t>
      </w:r>
      <w:r>
        <w:tab/>
        <w:t>J.V.</w:t>
      </w:r>
      <w:proofErr w:type="gramEnd"/>
      <w:r>
        <w:tab/>
      </w:r>
      <w:r>
        <w:tab/>
        <w:t>Frosh/</w:t>
      </w:r>
      <w:proofErr w:type="spellStart"/>
      <w:r>
        <w:t>Soph</w:t>
      </w:r>
      <w:proofErr w:type="spellEnd"/>
    </w:p>
    <w:p w:rsidR="00A978A6" w:rsidRDefault="0021218C">
      <w:r>
        <w:t>Capo Relays</w:t>
      </w:r>
      <w:r>
        <w:tab/>
      </w:r>
      <w:r>
        <w:tab/>
      </w:r>
      <w:r>
        <w:tab/>
        <w:t>Varsity</w:t>
      </w:r>
      <w:r>
        <w:tab/>
      </w:r>
      <w:r>
        <w:tab/>
      </w:r>
      <w:r>
        <w:tab/>
        <w:t>Frosh/</w:t>
      </w:r>
      <w:proofErr w:type="spellStart"/>
      <w:r>
        <w:t>Soph</w:t>
      </w:r>
      <w:proofErr w:type="spellEnd"/>
    </w:p>
    <w:p w:rsidR="00A978A6" w:rsidRDefault="0021218C">
      <w:r>
        <w:t>Foothill Swim Games</w:t>
      </w:r>
      <w:r>
        <w:tab/>
        <w:t>Varsity</w:t>
      </w:r>
    </w:p>
    <w:p w:rsidR="00A978A6" w:rsidRDefault="00A978A6"/>
    <w:p w:rsidR="00A978A6" w:rsidRDefault="0021218C">
      <w:r>
        <w:t xml:space="preserve">We need to raise </w:t>
      </w:r>
      <w:proofErr w:type="spellStart"/>
      <w:r>
        <w:t>approx</w:t>
      </w:r>
      <w:proofErr w:type="spellEnd"/>
      <w:r>
        <w:t xml:space="preserve"> $1,400 to pay for these competitions</w:t>
      </w:r>
    </w:p>
    <w:p w:rsidR="00A978A6" w:rsidRDefault="00A978A6"/>
    <w:p w:rsidR="00A978A6" w:rsidRDefault="00A978A6"/>
    <w:p w:rsidR="00A978A6" w:rsidRDefault="0021218C">
      <w:pPr>
        <w:rPr>
          <w:sz w:val="28"/>
          <w:szCs w:val="28"/>
        </w:rPr>
      </w:pPr>
      <w:r>
        <w:rPr>
          <w:sz w:val="28"/>
          <w:szCs w:val="28"/>
          <w:u w:val="single"/>
        </w:rPr>
        <w:t>Snack Bars</w:t>
      </w:r>
    </w:p>
    <w:p w:rsidR="00A978A6" w:rsidRDefault="00A978A6">
      <w:pPr>
        <w:rPr>
          <w:sz w:val="28"/>
          <w:szCs w:val="28"/>
        </w:rPr>
      </w:pPr>
    </w:p>
    <w:p w:rsidR="00A978A6" w:rsidRDefault="0021218C">
      <w:r>
        <w:t>We would like to set up snack bars (in conjunction with the boy</w:t>
      </w:r>
      <w:r>
        <w:rPr>
          <w:rFonts w:ascii="Arial Unicode MS" w:hAnsi="Times New Roman Bold"/>
        </w:rPr>
        <w:t>’</w:t>
      </w:r>
      <w:r>
        <w:t xml:space="preserve">s team) during </w:t>
      </w:r>
      <w:r>
        <w:t xml:space="preserve">our home contests. Coordinators and help are needed. Snack </w:t>
      </w:r>
      <w:proofErr w:type="gramStart"/>
      <w:r>
        <w:t>Bar</w:t>
      </w:r>
      <w:proofErr w:type="gramEnd"/>
      <w:r>
        <w:t xml:space="preserve"> Volunteer sign up will be emailed prior to the Home Meets. </w:t>
      </w:r>
    </w:p>
    <w:p w:rsidR="00A978A6" w:rsidRDefault="00A978A6"/>
    <w:p w:rsidR="00A978A6" w:rsidRDefault="0021218C">
      <w:pPr>
        <w:rPr>
          <w:u w:val="single"/>
        </w:rPr>
      </w:pPr>
      <w:r>
        <w:rPr>
          <w:sz w:val="28"/>
          <w:szCs w:val="28"/>
          <w:u w:val="single"/>
        </w:rPr>
        <w:t>Meet Management</w:t>
      </w:r>
    </w:p>
    <w:p w:rsidR="00A978A6" w:rsidRDefault="00A978A6">
      <w:pPr>
        <w:rPr>
          <w:u w:val="single"/>
        </w:rPr>
      </w:pPr>
    </w:p>
    <w:p w:rsidR="00A978A6" w:rsidRDefault="0021218C">
      <w:r>
        <w:t>We are need of computer and timing system managers for every Home Meet.</w:t>
      </w:r>
    </w:p>
    <w:p w:rsidR="00A978A6" w:rsidRDefault="0021218C">
      <w:r>
        <w:t>We need 3 parents per meet.</w:t>
      </w:r>
    </w:p>
    <w:p w:rsidR="00A978A6" w:rsidRDefault="00A978A6"/>
    <w:p w:rsidR="00A978A6" w:rsidRDefault="00A978A6"/>
    <w:p w:rsidR="00A978A6" w:rsidRDefault="00A978A6"/>
    <w:p w:rsidR="00A978A6" w:rsidRDefault="00A978A6"/>
    <w:p w:rsidR="00A978A6" w:rsidRDefault="00A978A6"/>
    <w:p w:rsidR="00A978A6" w:rsidRDefault="00A978A6"/>
    <w:p w:rsidR="00A978A6" w:rsidRDefault="00A978A6"/>
    <w:sectPr w:rsidR="00A978A6">
      <w:headerReference w:type="default" r:id="rId7"/>
      <w:footerReference w:type="default" r:id="rId8"/>
      <w:pgSz w:w="12240" w:h="15840"/>
      <w:pgMar w:top="720" w:right="180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8C" w:rsidRDefault="0021218C">
      <w:r>
        <w:separator/>
      </w:r>
    </w:p>
  </w:endnote>
  <w:endnote w:type="continuationSeparator" w:id="0">
    <w:p w:rsidR="0021218C" w:rsidRDefault="0021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Helvetica">
    <w:panose1 w:val="020B0604020202020204"/>
    <w:charset w:val="00"/>
    <w:family w:val="swiss"/>
    <w:pitch w:val="variable"/>
    <w:sig w:usb0="E0002AFF" w:usb1="C0007843" w:usb2="00000009" w:usb3="00000000" w:csb0="000001FF" w:csb1="00000000"/>
  </w:font>
  <w:font w:name="Bookman Old Style Bold">
    <w:panose1 w:val="02050804040505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A6" w:rsidRDefault="00A978A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8C" w:rsidRDefault="0021218C">
      <w:r>
        <w:separator/>
      </w:r>
    </w:p>
  </w:footnote>
  <w:footnote w:type="continuationSeparator" w:id="0">
    <w:p w:rsidR="0021218C" w:rsidRDefault="0021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A6" w:rsidRDefault="00A978A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978A6"/>
    <w:rsid w:val="0021218C"/>
    <w:rsid w:val="00A96814"/>
    <w:rsid w:val="00A9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Bold"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Bold"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Bold"/>
            <a:ea typeface="Times New Roman Bold"/>
            <a:cs typeface="Times New Roman Bold"/>
            <a:sym typeface="Times New Roman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Carola</dc:creator>
  <cp:lastModifiedBy>Wright, Carola</cp:lastModifiedBy>
  <cp:revision>2</cp:revision>
  <dcterms:created xsi:type="dcterms:W3CDTF">2016-06-03T07:05:00Z</dcterms:created>
  <dcterms:modified xsi:type="dcterms:W3CDTF">2016-06-03T07:05:00Z</dcterms:modified>
</cp:coreProperties>
</file>